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48A" w14:textId="4A6671C4" w:rsidR="00D465C7" w:rsidRPr="00663E4B" w:rsidRDefault="00C7740E" w:rsidP="00D465C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（申請日）</w:t>
      </w:r>
      <w:r w:rsidR="00AE2340" w:rsidRPr="00663E4B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AE2340" w:rsidRPr="00663E4B">
        <w:rPr>
          <w:rFonts w:asciiTheme="minorEastAsia" w:eastAsiaTheme="minorEastAsia" w:hAnsiTheme="minorEastAsia"/>
          <w:sz w:val="21"/>
          <w:szCs w:val="21"/>
        </w:rPr>
        <w:t>023</w:t>
      </w:r>
      <w:r w:rsidR="00D465C7" w:rsidRPr="00663E4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E2340" w:rsidRPr="00663E4B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D465C7" w:rsidRPr="00663E4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D465C7" w:rsidRPr="00663E4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D465C7"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　日</w:t>
      </w:r>
    </w:p>
    <w:p w14:paraId="36BDDB1F" w14:textId="77777777" w:rsidR="00D465C7" w:rsidRPr="00663E4B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</w:p>
    <w:p w14:paraId="2C8BF573" w14:textId="77777777" w:rsidR="00D465C7" w:rsidRPr="00663E4B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公益社団法人日本脳卒中協会 御中</w:t>
      </w:r>
    </w:p>
    <w:p w14:paraId="105417AB" w14:textId="77777777" w:rsidR="00D465C7" w:rsidRPr="00663E4B" w:rsidRDefault="00D465C7" w:rsidP="00D465C7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（申請者）</w:t>
      </w:r>
    </w:p>
    <w:p w14:paraId="438FF5BA" w14:textId="3794A44C" w:rsidR="00AE2340" w:rsidRPr="00663E4B" w:rsidRDefault="00D465C7" w:rsidP="00AE2340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団体名・施設名</w:t>
      </w:r>
      <w:r w:rsidR="0048678A"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B98B72F" w14:textId="45EE9B0A" w:rsidR="00530A1D" w:rsidRPr="00663E4B" w:rsidRDefault="00D465C7" w:rsidP="00530A1D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部署名</w:t>
      </w:r>
    </w:p>
    <w:p w14:paraId="013673A6" w14:textId="593DC58D" w:rsidR="00AE2340" w:rsidRPr="00663E4B" w:rsidRDefault="00D465C7" w:rsidP="00AE2340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氏名</w:t>
      </w:r>
    </w:p>
    <w:p w14:paraId="19A01EDC" w14:textId="77777777" w:rsidR="00D465C7" w:rsidRPr="00663E4B" w:rsidRDefault="00D465C7" w:rsidP="00D465C7">
      <w:pPr>
        <w:ind w:leftChars="1535" w:left="3684"/>
        <w:rPr>
          <w:rFonts w:asciiTheme="minorEastAsia" w:eastAsiaTheme="minorEastAsia" w:hAnsiTheme="minorEastAsia"/>
          <w:sz w:val="21"/>
          <w:szCs w:val="21"/>
        </w:rPr>
      </w:pPr>
    </w:p>
    <w:p w14:paraId="2ECC95F8" w14:textId="77777777" w:rsidR="00D465C7" w:rsidRPr="00663E4B" w:rsidRDefault="00D465C7" w:rsidP="00D465C7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663E4B">
        <w:rPr>
          <w:rFonts w:asciiTheme="minorEastAsia" w:eastAsiaTheme="minorEastAsia" w:hAnsiTheme="minorEastAsia" w:hint="eastAsia"/>
          <w:b/>
          <w:szCs w:val="24"/>
        </w:rPr>
        <w:t>著作物利用申請書</w:t>
      </w:r>
    </w:p>
    <w:p w14:paraId="79A21FD6" w14:textId="77777777" w:rsidR="00D465C7" w:rsidRPr="00663E4B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下記の著作物につきまして、著作物の利用の承諾をお願い申しあげます。なお、著作物を改変しないこと、使用目的以外に利用しないこと、引用を記載することを順守いたします。</w:t>
      </w:r>
    </w:p>
    <w:p w14:paraId="5BAC3F4A" w14:textId="77777777" w:rsidR="00D465C7" w:rsidRPr="00663E4B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</w:p>
    <w:p w14:paraId="7A04DF1C" w14:textId="77777777" w:rsidR="00D465C7" w:rsidRPr="00663E4B" w:rsidRDefault="00D465C7" w:rsidP="00D465C7">
      <w:pPr>
        <w:pStyle w:val="a4"/>
        <w:ind w:firstLine="170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0505605" w14:textId="77777777" w:rsidR="00530A1D" w:rsidRPr="00663E4B" w:rsidRDefault="00D465C7" w:rsidP="00D465C7">
      <w:pPr>
        <w:rPr>
          <w:rFonts w:asciiTheme="minorEastAsia" w:eastAsiaTheme="minorEastAsia" w:hAnsiTheme="minorEastAsia"/>
          <w:sz w:val="22"/>
          <w:szCs w:val="22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【利用著作物】</w:t>
      </w:r>
    </w:p>
    <w:p w14:paraId="3FF1D233" w14:textId="34F36605" w:rsidR="00AE2340" w:rsidRDefault="00AE2340" w:rsidP="00D465C7">
      <w:pPr>
        <w:rPr>
          <w:rFonts w:asciiTheme="minorEastAsia" w:eastAsiaTheme="minorEastAsia" w:hAnsiTheme="minorEastAsia"/>
          <w:sz w:val="21"/>
          <w:szCs w:val="21"/>
        </w:rPr>
      </w:pPr>
    </w:p>
    <w:p w14:paraId="789DADA6" w14:textId="77777777" w:rsidR="00663E4B" w:rsidRPr="00663E4B" w:rsidRDefault="00663E4B" w:rsidP="00D465C7">
      <w:pPr>
        <w:rPr>
          <w:rFonts w:asciiTheme="minorEastAsia" w:eastAsiaTheme="minorEastAsia" w:hAnsiTheme="minorEastAsia" w:hint="eastAsia"/>
          <w:sz w:val="21"/>
          <w:szCs w:val="21"/>
        </w:rPr>
      </w:pPr>
    </w:p>
    <w:p w14:paraId="27214B9A" w14:textId="4D241525" w:rsidR="00D465C7" w:rsidRPr="00663E4B" w:rsidRDefault="00D465C7" w:rsidP="00D465C7">
      <w:pPr>
        <w:snapToGrid w:val="0"/>
        <w:rPr>
          <w:rFonts w:asciiTheme="minorEastAsia" w:eastAsiaTheme="minorEastAsia" w:hAnsiTheme="minorEastAsia" w:cs="ＭＳ 明朝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【使用目的】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あてはまるものに</w:t>
      </w:r>
      <w:r w:rsidR="00530A1D"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チェックしてくだ</w:t>
      </w:r>
      <w:r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さい</w:t>
      </w:r>
    </w:p>
    <w:p w14:paraId="435E2D75" w14:textId="650CBE74" w:rsidR="00D465C7" w:rsidRPr="00663E4B" w:rsidRDefault="00000000" w:rsidP="00D465C7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10965951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疾患啓発・教育用の資材への利用</w:t>
      </w:r>
    </w:p>
    <w:p w14:paraId="0F02CB88" w14:textId="019CC619" w:rsidR="00D465C7" w:rsidRPr="00663E4B" w:rsidRDefault="00000000" w:rsidP="00D465C7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2020193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報道資料への利用</w:t>
      </w:r>
    </w:p>
    <w:p w14:paraId="7946D4B4" w14:textId="3224AADC" w:rsidR="00D465C7" w:rsidRPr="00663E4B" w:rsidRDefault="00000000" w:rsidP="00D465C7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1848837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製品関連資材への利用</w:t>
      </w:r>
    </w:p>
    <w:p w14:paraId="2D5AF55A" w14:textId="5BDF10AC" w:rsidR="00D465C7" w:rsidRPr="00663E4B" w:rsidRDefault="00000000" w:rsidP="00D465C7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-2100177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企業、団体あるいは個人からの委託業務に利用</w:t>
      </w:r>
    </w:p>
    <w:p w14:paraId="15835032" w14:textId="3AB9CA04" w:rsidR="00D465C7" w:rsidRPr="00663E4B" w:rsidRDefault="00000000" w:rsidP="00D465C7">
      <w:pPr>
        <w:tabs>
          <w:tab w:val="left" w:pos="709"/>
        </w:tabs>
        <w:snapToGrid w:val="0"/>
        <w:ind w:left="36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249158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その他（　　　　　　　　　　　　　　　　　　　　　　　　　　）</w:t>
      </w:r>
    </w:p>
    <w:p w14:paraId="69A8411D" w14:textId="77777777" w:rsidR="00D465C7" w:rsidRPr="00663E4B" w:rsidRDefault="00D465C7" w:rsidP="00D465C7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6D6E327" w14:textId="480BFCC4" w:rsidR="00D465C7" w:rsidRPr="00663E4B" w:rsidRDefault="00D465C7" w:rsidP="00D465C7">
      <w:pPr>
        <w:snapToGrid w:val="0"/>
        <w:rPr>
          <w:rFonts w:asciiTheme="minorEastAsia" w:eastAsiaTheme="minorEastAsia" w:hAnsiTheme="minorEastAsia" w:cs="ＭＳ 明朝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【使用対象】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63E4B" w:rsidRPr="00663E4B">
        <w:rPr>
          <w:rFonts w:asciiTheme="minorEastAsia" w:eastAsiaTheme="minorEastAsia" w:hAnsiTheme="minorEastAsia" w:hint="eastAsia"/>
          <w:sz w:val="21"/>
          <w:szCs w:val="21"/>
        </w:rPr>
        <w:t>あてはまるものに</w:t>
      </w:r>
      <w:r w:rsidR="00663E4B"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チェックしてください</w:t>
      </w:r>
    </w:p>
    <w:p w14:paraId="2CD54568" w14:textId="097982B2" w:rsidR="00D465C7" w:rsidRPr="00663E4B" w:rsidRDefault="00000000" w:rsidP="00D465C7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17415997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一般市民・患者　　</w:t>
      </w:r>
      <w:sdt>
        <w:sdtPr>
          <w:rPr>
            <w:rFonts w:ascii="ＭＳ 明朝" w:hAnsi="ＭＳ 明朝" w:hint="eastAsia"/>
            <w:sz w:val="21"/>
            <w:szCs w:val="21"/>
          </w:rPr>
          <w:id w:val="-2095547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30A1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医療従事者　　</w:t>
      </w:r>
      <w:sdt>
        <w:sdtPr>
          <w:rPr>
            <w:rFonts w:ascii="ＭＳ 明朝" w:hAnsi="ＭＳ 明朝" w:hint="eastAsia"/>
            <w:sz w:val="21"/>
            <w:szCs w:val="21"/>
          </w:rPr>
          <w:id w:val="1793014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その他（　　　　　　　　　　　）</w:t>
      </w:r>
    </w:p>
    <w:p w14:paraId="0CD4728A" w14:textId="77777777" w:rsidR="00D465C7" w:rsidRPr="00663E4B" w:rsidRDefault="00D465C7" w:rsidP="00D465C7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4D3ABDBF" w14:textId="77777777" w:rsidR="00D465C7" w:rsidRPr="00663E4B" w:rsidRDefault="00D465C7" w:rsidP="00D465C7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【使用方法・媒体】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実際に誰がどのように使用するのか具体的に記入して下さい。</w:t>
      </w:r>
    </w:p>
    <w:p w14:paraId="6C84A9CA" w14:textId="24456AE6" w:rsidR="00D465C7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</w:p>
    <w:p w14:paraId="1622C250" w14:textId="4E8538D9" w:rsidR="00663E4B" w:rsidRDefault="00663E4B" w:rsidP="00D465C7">
      <w:pPr>
        <w:rPr>
          <w:rFonts w:asciiTheme="minorEastAsia" w:eastAsiaTheme="minorEastAsia" w:hAnsiTheme="minorEastAsia"/>
          <w:sz w:val="21"/>
          <w:szCs w:val="21"/>
        </w:rPr>
      </w:pPr>
    </w:p>
    <w:p w14:paraId="67E2C91A" w14:textId="77777777" w:rsidR="00663E4B" w:rsidRPr="00663E4B" w:rsidRDefault="00663E4B" w:rsidP="00D465C7">
      <w:pPr>
        <w:rPr>
          <w:rFonts w:asciiTheme="minorEastAsia" w:eastAsiaTheme="minorEastAsia" w:hAnsiTheme="minorEastAsia" w:hint="eastAsia"/>
          <w:sz w:val="21"/>
          <w:szCs w:val="21"/>
        </w:rPr>
      </w:pPr>
    </w:p>
    <w:p w14:paraId="3872AABC" w14:textId="669C0B19" w:rsidR="00D465C7" w:rsidRPr="00663E4B" w:rsidRDefault="00D465C7" w:rsidP="00D465C7">
      <w:pPr>
        <w:snapToGrid w:val="0"/>
        <w:ind w:leftChars="-1" w:left="1714" w:hangingChars="780" w:hanging="1716"/>
        <w:rPr>
          <w:rFonts w:asciiTheme="minorEastAsia" w:eastAsiaTheme="minorEastAsia" w:hAnsiTheme="minorEastAsia" w:cs="ＭＳ 明朝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【会員の種類】</w:t>
      </w:r>
      <w:r w:rsidRPr="00663E4B">
        <w:rPr>
          <w:rFonts w:asciiTheme="minorEastAsia" w:eastAsiaTheme="minorEastAsia" w:hAnsiTheme="minorEastAsia"/>
          <w:sz w:val="21"/>
          <w:szCs w:val="21"/>
        </w:rPr>
        <w:tab/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申請者、あるいは申請者に業務を委託した企業、団体、個人が日本脳卒中協会の会員であるかどうか、</w:t>
      </w:r>
      <w:r w:rsidR="00663E4B" w:rsidRPr="00663E4B">
        <w:rPr>
          <w:rFonts w:asciiTheme="minorEastAsia" w:eastAsiaTheme="minorEastAsia" w:hAnsiTheme="minorEastAsia" w:hint="eastAsia"/>
          <w:sz w:val="21"/>
          <w:szCs w:val="21"/>
        </w:rPr>
        <w:t>あてはまるものに</w:t>
      </w:r>
      <w:r w:rsidR="00663E4B"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チェックしてください</w:t>
      </w:r>
      <w:r w:rsidR="00663E4B"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</w:p>
    <w:bookmarkStart w:id="0" w:name="_Hlk116122400"/>
    <w:p w14:paraId="220CCDFC" w14:textId="51F9B0E5" w:rsidR="00D465C7" w:rsidRPr="00663E4B" w:rsidRDefault="00000000" w:rsidP="00D465C7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-16622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正会員　　</w:t>
      </w:r>
      <w:sdt>
        <w:sdtPr>
          <w:rPr>
            <w:rFonts w:ascii="ＭＳ 明朝" w:hAnsi="ＭＳ 明朝" w:hint="eastAsia"/>
            <w:sz w:val="21"/>
            <w:szCs w:val="21"/>
          </w:rPr>
          <w:id w:val="-459571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賛助会員　　</w:t>
      </w:r>
      <w:sdt>
        <w:sdtPr>
          <w:rPr>
            <w:rFonts w:ascii="ＭＳ 明朝" w:hAnsi="ＭＳ 明朝" w:hint="eastAsia"/>
            <w:sz w:val="21"/>
            <w:szCs w:val="21"/>
          </w:rPr>
          <w:id w:val="301196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購読会員　　</w:t>
      </w:r>
      <w:sdt>
        <w:sdtPr>
          <w:rPr>
            <w:rFonts w:ascii="ＭＳ 明朝" w:hAnsi="ＭＳ 明朝" w:hint="eastAsia"/>
            <w:sz w:val="21"/>
            <w:szCs w:val="21"/>
          </w:rPr>
          <w:id w:val="17077595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65C7" w:rsidRPr="00663E4B">
        <w:rPr>
          <w:rFonts w:ascii="ＭＳ 明朝" w:hAnsi="ＭＳ 明朝" w:hint="eastAsia"/>
          <w:sz w:val="21"/>
          <w:szCs w:val="21"/>
        </w:rPr>
        <w:t xml:space="preserve">　非会員</w:t>
      </w:r>
    </w:p>
    <w:bookmarkEnd w:id="0"/>
    <w:p w14:paraId="6046EE4C" w14:textId="77777777" w:rsidR="00D465C7" w:rsidRPr="00663E4B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</w:p>
    <w:p w14:paraId="1C30CAD4" w14:textId="77777777" w:rsidR="00D465C7" w:rsidRPr="00663E4B" w:rsidRDefault="00D465C7" w:rsidP="00D465C7">
      <w:pPr>
        <w:rPr>
          <w:rFonts w:asciiTheme="minorEastAsia" w:eastAsiaTheme="minorEastAsia" w:hAnsiTheme="minorEastAsia"/>
          <w:sz w:val="22"/>
          <w:szCs w:val="22"/>
        </w:rPr>
      </w:pPr>
      <w:bookmarkStart w:id="1" w:name="_Hlk116122189"/>
      <w:r w:rsidRPr="00663E4B">
        <w:rPr>
          <w:rFonts w:asciiTheme="minorEastAsia" w:eastAsiaTheme="minorEastAsia" w:hAnsiTheme="minorEastAsia" w:hint="eastAsia"/>
          <w:sz w:val="22"/>
          <w:szCs w:val="22"/>
        </w:rPr>
        <w:t>【ご利用期間】</w:t>
      </w:r>
    </w:p>
    <w:bookmarkEnd w:id="1"/>
    <w:p w14:paraId="6A47F976" w14:textId="2A9E4E29" w:rsidR="00695E06" w:rsidRPr="00663E4B" w:rsidRDefault="00D465C7" w:rsidP="00663E4B">
      <w:pPr>
        <w:pStyle w:val="a6"/>
        <w:ind w:firstLineChars="250" w:firstLine="525"/>
        <w:jc w:val="left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63E4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月 </w:t>
      </w:r>
      <w:r w:rsidRPr="00663E4B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日　～</w:t>
      </w:r>
      <w:r w:rsidR="00663E4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63E4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月    日</w:t>
      </w:r>
      <w:r w:rsidR="00530A1D" w:rsidRPr="00663E4B">
        <w:rPr>
          <w:rFonts w:asciiTheme="minorEastAsia" w:eastAsiaTheme="minorEastAsia" w:hAnsiTheme="minorEastAsia" w:hint="eastAsia"/>
          <w:sz w:val="21"/>
          <w:szCs w:val="21"/>
        </w:rPr>
        <w:t>（最長2年間、以後は再申請）</w:t>
      </w:r>
    </w:p>
    <w:p w14:paraId="296E5329" w14:textId="77777777" w:rsidR="00695E06" w:rsidRPr="00663E4B" w:rsidRDefault="00695E06" w:rsidP="00695E06">
      <w:pPr>
        <w:rPr>
          <w:rFonts w:asciiTheme="minorEastAsia" w:eastAsiaTheme="minorEastAsia" w:hAnsiTheme="minorEastAsia"/>
          <w:sz w:val="22"/>
          <w:szCs w:val="22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 xml:space="preserve">【回答の形式】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希望するものに</w:t>
      </w:r>
      <w:r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✔を入れて下さい。</w:t>
      </w:r>
    </w:p>
    <w:p w14:paraId="5B7B6F6B" w14:textId="10B0A3A1" w:rsidR="00695E06" w:rsidRPr="00663E4B" w:rsidRDefault="00000000" w:rsidP="00695E06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-11527499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695E06" w:rsidRPr="00663E4B">
        <w:rPr>
          <w:rFonts w:ascii="ＭＳ 明朝" w:hAnsi="ＭＳ 明朝" w:hint="eastAsia"/>
          <w:sz w:val="21"/>
          <w:szCs w:val="21"/>
        </w:rPr>
        <w:t xml:space="preserve">　メールでの回答　　</w:t>
      </w:r>
      <w:sdt>
        <w:sdtPr>
          <w:rPr>
            <w:rFonts w:ascii="ＭＳ 明朝" w:hAnsi="ＭＳ 明朝" w:hint="eastAsia"/>
            <w:sz w:val="21"/>
            <w:szCs w:val="21"/>
          </w:rPr>
          <w:id w:val="1661809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695E06" w:rsidRPr="00663E4B">
        <w:rPr>
          <w:rFonts w:ascii="ＭＳ 明朝" w:hAnsi="ＭＳ 明朝" w:hint="eastAsia"/>
          <w:sz w:val="21"/>
          <w:szCs w:val="21"/>
        </w:rPr>
        <w:t xml:space="preserve">　許可書　　</w:t>
      </w:r>
      <w:sdt>
        <w:sdtPr>
          <w:rPr>
            <w:rFonts w:ascii="ＭＳ 明朝" w:hAnsi="ＭＳ 明朝" w:hint="eastAsia"/>
            <w:sz w:val="21"/>
            <w:szCs w:val="21"/>
          </w:rPr>
          <w:id w:val="-880010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5E4D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695E06" w:rsidRPr="00663E4B">
        <w:rPr>
          <w:rFonts w:ascii="ＭＳ 明朝" w:hAnsi="ＭＳ 明朝" w:hint="eastAsia"/>
          <w:sz w:val="21"/>
          <w:szCs w:val="21"/>
        </w:rPr>
        <w:t xml:space="preserve">　その他（　　　　　　　　　　　　　）</w:t>
      </w:r>
    </w:p>
    <w:p w14:paraId="200FA60D" w14:textId="7B9B7826" w:rsidR="00215365" w:rsidRPr="00D465C7" w:rsidRDefault="00D465C7" w:rsidP="00E72BED">
      <w:pPr>
        <w:pStyle w:val="a6"/>
      </w:pPr>
      <w:r w:rsidRPr="00663E4B">
        <w:rPr>
          <w:rFonts w:hint="eastAsia"/>
          <w:sz w:val="21"/>
          <w:szCs w:val="21"/>
        </w:rPr>
        <w:t>以上</w:t>
      </w:r>
    </w:p>
    <w:sectPr w:rsidR="00215365" w:rsidRPr="00D465C7" w:rsidSect="005C7288">
      <w:footerReference w:type="default" r:id="rId7"/>
      <w:pgSz w:w="11906" w:h="16838"/>
      <w:pgMar w:top="1134" w:right="1701" w:bottom="1134" w:left="1701" w:header="851" w:footer="65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3FEB" w14:textId="77777777" w:rsidR="00175A03" w:rsidRDefault="00175A03">
      <w:r>
        <w:separator/>
      </w:r>
    </w:p>
  </w:endnote>
  <w:endnote w:type="continuationSeparator" w:id="0">
    <w:p w14:paraId="1D24331C" w14:textId="77777777" w:rsidR="00175A03" w:rsidRDefault="0017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5D46" w14:textId="45D8C7EC" w:rsidR="005C7288" w:rsidRPr="005C7288" w:rsidRDefault="005C7288" w:rsidP="005C7288">
    <w:pPr>
      <w:pStyle w:val="aa"/>
      <w:numPr>
        <w:ilvl w:val="0"/>
        <w:numId w:val="4"/>
      </w:numPr>
      <w:rPr>
        <w:sz w:val="21"/>
        <w:szCs w:val="21"/>
      </w:rPr>
    </w:pPr>
    <w:r w:rsidRPr="005C7288">
      <w:rPr>
        <w:rFonts w:hint="eastAsia"/>
        <w:sz w:val="21"/>
        <w:szCs w:val="21"/>
      </w:rPr>
      <w:t>ゲラ</w:t>
    </w:r>
    <w:r>
      <w:rPr>
        <w:rFonts w:hint="eastAsia"/>
        <w:sz w:val="21"/>
        <w:szCs w:val="21"/>
      </w:rPr>
      <w:t>等</w:t>
    </w:r>
    <w:r w:rsidRPr="005C7288">
      <w:rPr>
        <w:rFonts w:hint="eastAsia"/>
        <w:sz w:val="21"/>
        <w:szCs w:val="21"/>
      </w:rPr>
      <w:t>を添付してください</w:t>
    </w:r>
    <w:r w:rsidR="00C7740E">
      <w:rPr>
        <w:rFonts w:hint="eastAsia"/>
        <w:sz w:val="21"/>
        <w:szCs w:val="21"/>
      </w:rPr>
      <w:t xml:space="preserve">　　　　　　　　　　　　　　　　　　　　　　</w:t>
    </w:r>
    <w:r w:rsidR="00C7740E">
      <w:rPr>
        <w:rFonts w:hint="eastAsia"/>
        <w:sz w:val="21"/>
        <w:szCs w:val="21"/>
      </w:rPr>
      <w:t>2023v</w:t>
    </w:r>
    <w:r w:rsidR="00C7740E">
      <w:rPr>
        <w:sz w:val="21"/>
        <w:szCs w:val="21"/>
      </w:rPr>
      <w:t>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CBEB" w14:textId="77777777" w:rsidR="00175A03" w:rsidRDefault="00175A03">
      <w:r>
        <w:separator/>
      </w:r>
    </w:p>
  </w:footnote>
  <w:footnote w:type="continuationSeparator" w:id="0">
    <w:p w14:paraId="187A8D01" w14:textId="77777777" w:rsidR="00175A03" w:rsidRDefault="0017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214"/>
    <w:multiLevelType w:val="hybridMultilevel"/>
    <w:tmpl w:val="C07CCCEE"/>
    <w:lvl w:ilvl="0" w:tplc="BCDCE4D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13247"/>
    <w:multiLevelType w:val="hybridMultilevel"/>
    <w:tmpl w:val="0C2EA384"/>
    <w:lvl w:ilvl="0" w:tplc="BCDCE4D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51320C"/>
    <w:multiLevelType w:val="hybridMultilevel"/>
    <w:tmpl w:val="7B9EE4E4"/>
    <w:lvl w:ilvl="0" w:tplc="EB2CB1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05AB7"/>
    <w:multiLevelType w:val="hybridMultilevel"/>
    <w:tmpl w:val="E9A4EC66"/>
    <w:lvl w:ilvl="0" w:tplc="BCDCE4D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214472">
    <w:abstractNumId w:val="1"/>
  </w:num>
  <w:num w:numId="2" w16cid:durableId="1198853456">
    <w:abstractNumId w:val="3"/>
  </w:num>
  <w:num w:numId="3" w16cid:durableId="57482986">
    <w:abstractNumId w:val="0"/>
  </w:num>
  <w:num w:numId="4" w16cid:durableId="7891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BB"/>
    <w:rsid w:val="0001432F"/>
    <w:rsid w:val="000205FD"/>
    <w:rsid w:val="00023EB1"/>
    <w:rsid w:val="0003011A"/>
    <w:rsid w:val="0004084A"/>
    <w:rsid w:val="000517CF"/>
    <w:rsid w:val="000573A0"/>
    <w:rsid w:val="00065ABF"/>
    <w:rsid w:val="00082914"/>
    <w:rsid w:val="00084C50"/>
    <w:rsid w:val="00094007"/>
    <w:rsid w:val="000C6CC6"/>
    <w:rsid w:val="000F36F2"/>
    <w:rsid w:val="00112286"/>
    <w:rsid w:val="00140A4D"/>
    <w:rsid w:val="00157C8E"/>
    <w:rsid w:val="001641AD"/>
    <w:rsid w:val="00175A03"/>
    <w:rsid w:val="00193353"/>
    <w:rsid w:val="00195706"/>
    <w:rsid w:val="00197E05"/>
    <w:rsid w:val="001C6EFD"/>
    <w:rsid w:val="00215365"/>
    <w:rsid w:val="0022032E"/>
    <w:rsid w:val="002362EF"/>
    <w:rsid w:val="00256B06"/>
    <w:rsid w:val="00264212"/>
    <w:rsid w:val="00267165"/>
    <w:rsid w:val="00271EFC"/>
    <w:rsid w:val="00275E42"/>
    <w:rsid w:val="002875F3"/>
    <w:rsid w:val="002949F0"/>
    <w:rsid w:val="002D3505"/>
    <w:rsid w:val="002D3BE7"/>
    <w:rsid w:val="002E1100"/>
    <w:rsid w:val="002E43AA"/>
    <w:rsid w:val="002F5EA5"/>
    <w:rsid w:val="00300652"/>
    <w:rsid w:val="00307A94"/>
    <w:rsid w:val="0031641E"/>
    <w:rsid w:val="00316CFB"/>
    <w:rsid w:val="00326E81"/>
    <w:rsid w:val="00330E3E"/>
    <w:rsid w:val="003317CE"/>
    <w:rsid w:val="00334D71"/>
    <w:rsid w:val="0034302B"/>
    <w:rsid w:val="00365245"/>
    <w:rsid w:val="00393231"/>
    <w:rsid w:val="003A5B36"/>
    <w:rsid w:val="003A6F22"/>
    <w:rsid w:val="003A7F82"/>
    <w:rsid w:val="003B4128"/>
    <w:rsid w:val="003E0D7F"/>
    <w:rsid w:val="003E65C3"/>
    <w:rsid w:val="004217F5"/>
    <w:rsid w:val="00453665"/>
    <w:rsid w:val="0045402E"/>
    <w:rsid w:val="0047063A"/>
    <w:rsid w:val="00474B7D"/>
    <w:rsid w:val="0048678A"/>
    <w:rsid w:val="004A6AA8"/>
    <w:rsid w:val="004D222A"/>
    <w:rsid w:val="005009D2"/>
    <w:rsid w:val="00513CF3"/>
    <w:rsid w:val="00517B29"/>
    <w:rsid w:val="00522035"/>
    <w:rsid w:val="00530A1D"/>
    <w:rsid w:val="00536705"/>
    <w:rsid w:val="00555343"/>
    <w:rsid w:val="005574DC"/>
    <w:rsid w:val="00560C89"/>
    <w:rsid w:val="0058557F"/>
    <w:rsid w:val="005A47DD"/>
    <w:rsid w:val="005A7975"/>
    <w:rsid w:val="005C0EE9"/>
    <w:rsid w:val="005C7288"/>
    <w:rsid w:val="005E4595"/>
    <w:rsid w:val="0060403E"/>
    <w:rsid w:val="00610E23"/>
    <w:rsid w:val="00612031"/>
    <w:rsid w:val="00623C75"/>
    <w:rsid w:val="00663E4B"/>
    <w:rsid w:val="006806B9"/>
    <w:rsid w:val="00681764"/>
    <w:rsid w:val="00694EF0"/>
    <w:rsid w:val="00695E06"/>
    <w:rsid w:val="006A5C4A"/>
    <w:rsid w:val="006A7373"/>
    <w:rsid w:val="006D0A5E"/>
    <w:rsid w:val="006D1B29"/>
    <w:rsid w:val="006F1175"/>
    <w:rsid w:val="006F127A"/>
    <w:rsid w:val="006F1B0A"/>
    <w:rsid w:val="006F21C8"/>
    <w:rsid w:val="006F5BFD"/>
    <w:rsid w:val="007015E1"/>
    <w:rsid w:val="00704C4E"/>
    <w:rsid w:val="0070719D"/>
    <w:rsid w:val="0071019C"/>
    <w:rsid w:val="00710373"/>
    <w:rsid w:val="00715E37"/>
    <w:rsid w:val="00747F82"/>
    <w:rsid w:val="0077461E"/>
    <w:rsid w:val="00781412"/>
    <w:rsid w:val="007937BB"/>
    <w:rsid w:val="007C2D11"/>
    <w:rsid w:val="007D1BA0"/>
    <w:rsid w:val="007D6279"/>
    <w:rsid w:val="007E0A53"/>
    <w:rsid w:val="007E3CBB"/>
    <w:rsid w:val="007F4068"/>
    <w:rsid w:val="008262BC"/>
    <w:rsid w:val="008462E7"/>
    <w:rsid w:val="0085085E"/>
    <w:rsid w:val="00854781"/>
    <w:rsid w:val="00865E4D"/>
    <w:rsid w:val="008841BF"/>
    <w:rsid w:val="0089033C"/>
    <w:rsid w:val="008A3B73"/>
    <w:rsid w:val="008C227B"/>
    <w:rsid w:val="008D2DBE"/>
    <w:rsid w:val="008F39DD"/>
    <w:rsid w:val="0093356E"/>
    <w:rsid w:val="00934B1C"/>
    <w:rsid w:val="009A4ED3"/>
    <w:rsid w:val="009A5F07"/>
    <w:rsid w:val="009C643A"/>
    <w:rsid w:val="00A00866"/>
    <w:rsid w:val="00A341F8"/>
    <w:rsid w:val="00A4729A"/>
    <w:rsid w:val="00A53340"/>
    <w:rsid w:val="00AA2D15"/>
    <w:rsid w:val="00AE2340"/>
    <w:rsid w:val="00AE27F5"/>
    <w:rsid w:val="00AF79A9"/>
    <w:rsid w:val="00B535EA"/>
    <w:rsid w:val="00B618CA"/>
    <w:rsid w:val="00B641EF"/>
    <w:rsid w:val="00B77CC1"/>
    <w:rsid w:val="00B91029"/>
    <w:rsid w:val="00B9314C"/>
    <w:rsid w:val="00BC2CC6"/>
    <w:rsid w:val="00BC712B"/>
    <w:rsid w:val="00BE1BA1"/>
    <w:rsid w:val="00C10D9A"/>
    <w:rsid w:val="00C24EF4"/>
    <w:rsid w:val="00C27AAE"/>
    <w:rsid w:val="00C54001"/>
    <w:rsid w:val="00C63963"/>
    <w:rsid w:val="00C671A2"/>
    <w:rsid w:val="00C700DA"/>
    <w:rsid w:val="00C7740E"/>
    <w:rsid w:val="00C8317A"/>
    <w:rsid w:val="00C9192B"/>
    <w:rsid w:val="00CA5F95"/>
    <w:rsid w:val="00CC0105"/>
    <w:rsid w:val="00CC297E"/>
    <w:rsid w:val="00CD5132"/>
    <w:rsid w:val="00CE5EF8"/>
    <w:rsid w:val="00CF05EE"/>
    <w:rsid w:val="00D14B22"/>
    <w:rsid w:val="00D243FE"/>
    <w:rsid w:val="00D24BAC"/>
    <w:rsid w:val="00D27991"/>
    <w:rsid w:val="00D30B31"/>
    <w:rsid w:val="00D316C2"/>
    <w:rsid w:val="00D465C7"/>
    <w:rsid w:val="00D544EE"/>
    <w:rsid w:val="00D60C8E"/>
    <w:rsid w:val="00D62151"/>
    <w:rsid w:val="00D671F0"/>
    <w:rsid w:val="00D9256B"/>
    <w:rsid w:val="00DA4087"/>
    <w:rsid w:val="00DB11E5"/>
    <w:rsid w:val="00DB6D42"/>
    <w:rsid w:val="00E0298B"/>
    <w:rsid w:val="00E14BDF"/>
    <w:rsid w:val="00E26B77"/>
    <w:rsid w:val="00E26DEF"/>
    <w:rsid w:val="00E36A72"/>
    <w:rsid w:val="00E44FB7"/>
    <w:rsid w:val="00E5370C"/>
    <w:rsid w:val="00E57CF1"/>
    <w:rsid w:val="00E72BED"/>
    <w:rsid w:val="00E90C9D"/>
    <w:rsid w:val="00E96029"/>
    <w:rsid w:val="00E96B37"/>
    <w:rsid w:val="00EA12AA"/>
    <w:rsid w:val="00EC1668"/>
    <w:rsid w:val="00EF3C06"/>
    <w:rsid w:val="00F211D5"/>
    <w:rsid w:val="00F30C32"/>
    <w:rsid w:val="00F501CC"/>
    <w:rsid w:val="00F521CA"/>
    <w:rsid w:val="00F713A4"/>
    <w:rsid w:val="00F811C4"/>
    <w:rsid w:val="00F9017A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BF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63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063A"/>
    <w:pPr>
      <w:ind w:firstLineChars="81" w:firstLine="178"/>
    </w:pPr>
    <w:rPr>
      <w:sz w:val="22"/>
    </w:rPr>
  </w:style>
  <w:style w:type="paragraph" w:styleId="a4">
    <w:name w:val="Note Heading"/>
    <w:basedOn w:val="a"/>
    <w:next w:val="a"/>
    <w:link w:val="a5"/>
    <w:rsid w:val="0047063A"/>
    <w:pPr>
      <w:jc w:val="center"/>
    </w:pPr>
    <w:rPr>
      <w:sz w:val="22"/>
    </w:rPr>
  </w:style>
  <w:style w:type="paragraph" w:styleId="a6">
    <w:name w:val="Closing"/>
    <w:basedOn w:val="a"/>
    <w:link w:val="a7"/>
    <w:rsid w:val="0047063A"/>
    <w:pPr>
      <w:jc w:val="right"/>
    </w:pPr>
    <w:rPr>
      <w:sz w:val="22"/>
    </w:rPr>
  </w:style>
  <w:style w:type="paragraph" w:styleId="a8">
    <w:name w:val="header"/>
    <w:basedOn w:val="a"/>
    <w:link w:val="a9"/>
    <w:rsid w:val="007D1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D1BA0"/>
    <w:rPr>
      <w:kern w:val="2"/>
      <w:sz w:val="24"/>
    </w:rPr>
  </w:style>
  <w:style w:type="paragraph" w:styleId="aa">
    <w:name w:val="footer"/>
    <w:basedOn w:val="a"/>
    <w:link w:val="ab"/>
    <w:rsid w:val="007D1B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D1BA0"/>
    <w:rPr>
      <w:kern w:val="2"/>
      <w:sz w:val="24"/>
    </w:rPr>
  </w:style>
  <w:style w:type="character" w:styleId="ac">
    <w:name w:val="Hyperlink"/>
    <w:basedOn w:val="a0"/>
    <w:unhideWhenUsed/>
    <w:rsid w:val="003E65C3"/>
    <w:rPr>
      <w:color w:val="0000FF" w:themeColor="hyperlink"/>
      <w:u w:val="single"/>
    </w:rPr>
  </w:style>
  <w:style w:type="character" w:styleId="ad">
    <w:name w:val="Unresolved Mention"/>
    <w:basedOn w:val="a0"/>
    <w:rsid w:val="003E65C3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22032E"/>
    <w:rPr>
      <w:rFonts w:ascii="ＭＳ 明朝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2032E"/>
    <w:rPr>
      <w:rFonts w:ascii="ＭＳ 明朝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41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500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09D2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72"/>
    <w:rsid w:val="00140A4D"/>
    <w:pPr>
      <w:ind w:leftChars="400" w:left="960"/>
    </w:pPr>
  </w:style>
  <w:style w:type="character" w:styleId="af1">
    <w:name w:val="FollowedHyperlink"/>
    <w:basedOn w:val="a0"/>
    <w:semiHidden/>
    <w:unhideWhenUsed/>
    <w:rsid w:val="00C27AAE"/>
    <w:rPr>
      <w:color w:val="800080" w:themeColor="followedHyperlink"/>
      <w:u w:val="single"/>
    </w:rPr>
  </w:style>
  <w:style w:type="character" w:customStyle="1" w:styleId="a5">
    <w:name w:val="記 (文字)"/>
    <w:basedOn w:val="a0"/>
    <w:link w:val="a4"/>
    <w:rsid w:val="00D465C7"/>
    <w:rPr>
      <w:kern w:val="2"/>
      <w:sz w:val="22"/>
    </w:rPr>
  </w:style>
  <w:style w:type="character" w:customStyle="1" w:styleId="a7">
    <w:name w:val="結語 (文字)"/>
    <w:basedOn w:val="a0"/>
    <w:link w:val="a6"/>
    <w:rsid w:val="00D465C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the Japan Stroke Association</Company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日本脳卒中協会</dc:creator>
  <cp:keywords/>
  <dc:description/>
  <cp:lastModifiedBy>Japan Stroke Association</cp:lastModifiedBy>
  <cp:revision>3</cp:revision>
  <dcterms:created xsi:type="dcterms:W3CDTF">2023-02-15T07:00:00Z</dcterms:created>
  <dcterms:modified xsi:type="dcterms:W3CDTF">2023-02-15T07:02:00Z</dcterms:modified>
  <cp:category/>
</cp:coreProperties>
</file>